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5F01" w:rsidRPr="007D5F01" w:rsidRDefault="007D5F01" w:rsidP="007D5F01">
      <w:pPr>
        <w:spacing w:after="0" w:line="260" w:lineRule="exact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bookmarkStart w:id="0" w:name="_GoBack"/>
      <w:bookmarkEnd w:id="0"/>
      <w:r w:rsidRPr="007D5F01">
        <w:rPr>
          <w:rFonts w:ascii="Times New Roman" w:hAnsi="Times New Roman" w:cs="Times New Roman"/>
          <w:sz w:val="28"/>
          <w:szCs w:val="28"/>
          <w:u w:val="single"/>
        </w:rPr>
        <w:t>Положения для разработки Стратегии города Ростова-на-Дону до 2030 года</w:t>
      </w:r>
    </w:p>
    <w:p w:rsidR="007D5F01" w:rsidRPr="007D5F01" w:rsidRDefault="007D5F01" w:rsidP="007D5F01">
      <w:pPr>
        <w:spacing w:line="240" w:lineRule="auto"/>
        <w:ind w:left="-567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7D5F01">
        <w:rPr>
          <w:rFonts w:ascii="Times New Roman" w:hAnsi="Times New Roman" w:cs="Times New Roman"/>
          <w:sz w:val="28"/>
          <w:szCs w:val="28"/>
          <w:u w:val="single"/>
        </w:rPr>
        <w:t xml:space="preserve">  по отрасли архивное дело.</w:t>
      </w:r>
    </w:p>
    <w:p w:rsidR="007D5F01" w:rsidRDefault="007D5F01" w:rsidP="00B126B8">
      <w:pPr>
        <w:spacing w:line="260" w:lineRule="exact"/>
        <w:rPr>
          <w:rFonts w:ascii="Times New Roman" w:hAnsi="Times New Roman" w:cs="Times New Roman"/>
          <w:sz w:val="28"/>
          <w:szCs w:val="28"/>
        </w:rPr>
      </w:pPr>
    </w:p>
    <w:p w:rsidR="00B126B8" w:rsidRDefault="00B126B8" w:rsidP="00B126B8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>
        <w:rPr>
          <w:rFonts w:ascii="Times New Roman" w:hAnsi="Times New Roman" w:cs="Times New Roman"/>
          <w:b/>
          <w:i/>
          <w:sz w:val="32"/>
          <w:szCs w:val="32"/>
        </w:rPr>
        <w:t xml:space="preserve">Замечания и предложения принимаются по телефону: </w:t>
      </w:r>
    </w:p>
    <w:p w:rsidR="00B126B8" w:rsidRDefault="00B126B8" w:rsidP="00B126B8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>
        <w:rPr>
          <w:rFonts w:ascii="Times New Roman" w:hAnsi="Times New Roman" w:cs="Times New Roman"/>
          <w:b/>
          <w:i/>
          <w:sz w:val="32"/>
          <w:szCs w:val="32"/>
        </w:rPr>
        <w:t xml:space="preserve">8(863) 251 93 33 </w:t>
      </w:r>
    </w:p>
    <w:p w:rsidR="00B126B8" w:rsidRPr="00A91923" w:rsidRDefault="00B126B8" w:rsidP="00B126B8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>
        <w:rPr>
          <w:rFonts w:ascii="Times New Roman" w:hAnsi="Times New Roman" w:cs="Times New Roman"/>
          <w:b/>
          <w:i/>
          <w:sz w:val="32"/>
          <w:szCs w:val="32"/>
        </w:rPr>
        <w:t xml:space="preserve">или по электронной почте: </w:t>
      </w:r>
      <w:hyperlink r:id="rId6" w:history="1">
        <w:r w:rsidRPr="00EC1271">
          <w:rPr>
            <w:rStyle w:val="a4"/>
            <w:rFonts w:ascii="Times New Roman" w:hAnsi="Times New Roman" w:cs="Times New Roman"/>
            <w:b/>
            <w:i/>
            <w:sz w:val="32"/>
            <w:szCs w:val="32"/>
            <w:lang w:val="en-US"/>
          </w:rPr>
          <w:t>myarhiv</w:t>
        </w:r>
        <w:r w:rsidRPr="00EC1271">
          <w:rPr>
            <w:rStyle w:val="a4"/>
            <w:rFonts w:ascii="Times New Roman" w:hAnsi="Times New Roman" w:cs="Times New Roman"/>
            <w:b/>
            <w:i/>
            <w:sz w:val="32"/>
            <w:szCs w:val="32"/>
          </w:rPr>
          <w:t>55@</w:t>
        </w:r>
        <w:r w:rsidRPr="00EC1271">
          <w:rPr>
            <w:rStyle w:val="a4"/>
            <w:rFonts w:ascii="Times New Roman" w:hAnsi="Times New Roman" w:cs="Times New Roman"/>
            <w:b/>
            <w:i/>
            <w:sz w:val="32"/>
            <w:szCs w:val="32"/>
            <w:lang w:val="en-US"/>
          </w:rPr>
          <w:t>yandex</w:t>
        </w:r>
        <w:r w:rsidRPr="00EC1271">
          <w:rPr>
            <w:rStyle w:val="a4"/>
            <w:rFonts w:ascii="Times New Roman" w:hAnsi="Times New Roman" w:cs="Times New Roman"/>
            <w:b/>
            <w:i/>
            <w:sz w:val="32"/>
            <w:szCs w:val="32"/>
          </w:rPr>
          <w:t>.</w:t>
        </w:r>
        <w:proofErr w:type="spellStart"/>
        <w:r w:rsidRPr="00EC1271">
          <w:rPr>
            <w:rStyle w:val="a4"/>
            <w:rFonts w:ascii="Times New Roman" w:hAnsi="Times New Roman" w:cs="Times New Roman"/>
            <w:b/>
            <w:i/>
            <w:sz w:val="32"/>
            <w:szCs w:val="32"/>
            <w:lang w:val="en-US"/>
          </w:rPr>
          <w:t>ru</w:t>
        </w:r>
        <w:proofErr w:type="spellEnd"/>
      </w:hyperlink>
    </w:p>
    <w:p w:rsidR="003F2A45" w:rsidRPr="002A712C" w:rsidRDefault="00B126B8" w:rsidP="003F2A45">
      <w:pPr>
        <w:spacing w:line="240" w:lineRule="auto"/>
        <w:ind w:left="-567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:rsidR="003F2A45" w:rsidRDefault="00E97FC9" w:rsidP="002A712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Муниципальное казенное учреждение «Муниципальный архив города </w:t>
      </w:r>
      <w:r w:rsidR="00491BD8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остова</w:t>
      </w:r>
      <w:r w:rsidR="00491BD8">
        <w:rPr>
          <w:rFonts w:ascii="Times New Roman" w:hAnsi="Times New Roman" w:cs="Times New Roman"/>
          <w:sz w:val="28"/>
          <w:szCs w:val="28"/>
        </w:rPr>
        <w:t xml:space="preserve">-на-Дону»  является некоммерческой организацией. Учредителем МКУ «Муниципальный архив города Ростова-на-Дону» является муниципальное образование «Город Ростов-на-Дону». </w:t>
      </w:r>
    </w:p>
    <w:p w:rsidR="00491BD8" w:rsidRDefault="00491BD8" w:rsidP="002A712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Учредительным документом является Устав муниципального казенного учреждения «Муниципальный архив города Ростова-на-Дону».</w:t>
      </w:r>
    </w:p>
    <w:p w:rsidR="003F2A45" w:rsidRPr="003F2A45" w:rsidRDefault="003F2A45" w:rsidP="003F2A45">
      <w:pPr>
        <w:spacing w:after="0" w:line="240" w:lineRule="auto"/>
        <w:ind w:left="-851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2A45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Основные задачи работы Архива:</w:t>
      </w:r>
    </w:p>
    <w:p w:rsidR="003F2A45" w:rsidRPr="003F2A45" w:rsidRDefault="003F2A45" w:rsidP="003F2A45">
      <w:pPr>
        <w:spacing w:after="0" w:line="240" w:lineRule="auto"/>
        <w:ind w:left="-851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F2A45" w:rsidRPr="003F2A45" w:rsidRDefault="003F2A45" w:rsidP="003F2A45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2A4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Прием, хранение, и обеспечение сохранности архивных    документов по личному составу организаций и предприятий источников комплектования архива и организаций других форм собственности.</w:t>
      </w:r>
    </w:p>
    <w:p w:rsidR="003F2A45" w:rsidRPr="003F2A45" w:rsidRDefault="003F2A45" w:rsidP="003F2A4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F2A45" w:rsidRPr="003F2A45" w:rsidRDefault="003F2A45" w:rsidP="003F2A45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2A45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Осуществление государственных полномочий, в соответствии с областным законом Ростовской области от 22.10.2005г. № 375-ЗС, состоящих в систематическом пополнении (комплектовании) Архивного фонда Ростовской области (документы Администрации города  Ростова-на-Дону), в государственном учете   документов Архивного фонда РО, временно хранящихся в архиве, в оказании услуг по использованию документов Архивного фонда РО.</w:t>
      </w:r>
    </w:p>
    <w:p w:rsidR="003F2A45" w:rsidRPr="003F2A45" w:rsidRDefault="003F2A45" w:rsidP="003F2A45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2A45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Использование архивных  документов:</w:t>
      </w:r>
    </w:p>
    <w:p w:rsidR="003F2A45" w:rsidRDefault="003F2A45" w:rsidP="003F2A45">
      <w:pPr>
        <w:spacing w:after="0" w:line="240" w:lineRule="auto"/>
        <w:ind w:left="-851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2A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3.1 информирование о составе и содержании документов архива;</w:t>
      </w:r>
    </w:p>
    <w:p w:rsidR="003F2A45" w:rsidRPr="003F2A45" w:rsidRDefault="003F2A45" w:rsidP="003F2A4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Pr="003F2A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3.2 выдача в установленном порядке дел, документов или копий документов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          </w:t>
      </w:r>
      <w:r w:rsidRPr="003F2A45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F2A45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целях служебного и научного использования, для работы в помещении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     </w:t>
      </w:r>
      <w:r w:rsidRPr="003F2A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Pr="003F2A45">
        <w:rPr>
          <w:rFonts w:ascii="Times New Roman" w:eastAsia="Times New Roman" w:hAnsi="Times New Roman" w:cs="Times New Roman"/>
          <w:sz w:val="28"/>
          <w:szCs w:val="28"/>
          <w:lang w:eastAsia="ru-RU"/>
        </w:rPr>
        <w:t>архива;</w:t>
      </w:r>
    </w:p>
    <w:p w:rsidR="003F2A45" w:rsidRDefault="003F2A45" w:rsidP="003F2A4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2A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3.3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F2A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исполнение запросов юридических и физических лиц </w:t>
      </w:r>
      <w:proofErr w:type="gramStart"/>
      <w:r w:rsidRPr="003F2A45">
        <w:rPr>
          <w:rFonts w:ascii="Times New Roman" w:eastAsia="Times New Roman" w:hAnsi="Times New Roman" w:cs="Times New Roman"/>
          <w:sz w:val="28"/>
          <w:szCs w:val="28"/>
          <w:lang w:eastAsia="ru-RU"/>
        </w:rPr>
        <w:t>социально-правового</w:t>
      </w:r>
      <w:proofErr w:type="gramEnd"/>
    </w:p>
    <w:p w:rsidR="003F2A45" w:rsidRDefault="003F2A45" w:rsidP="003F2A4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Pr="003F2A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характера,  в   установленном порядке выдача копий документов и архивных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3F2A45" w:rsidRPr="003F2A45" w:rsidRDefault="003F2A45" w:rsidP="003F2A4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Pr="003F2A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справок;</w:t>
      </w:r>
    </w:p>
    <w:p w:rsidR="003F2A45" w:rsidRPr="003F2A45" w:rsidRDefault="003F2A45" w:rsidP="003F2A45">
      <w:pPr>
        <w:spacing w:after="0" w:line="240" w:lineRule="auto"/>
        <w:ind w:left="-851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2A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3.4 ведение учета использования документов, хранящихся в архиве.</w:t>
      </w:r>
    </w:p>
    <w:p w:rsidR="003F2A45" w:rsidRPr="003F2A45" w:rsidRDefault="003F2A45" w:rsidP="003F2A45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2A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Внедрение автоматизированного ведения архивного процесса, с целью повышения качества услуг, сокращения доли ручного труда, снижения времени, затрачиваемого на поиск необходимых документов.</w:t>
      </w:r>
    </w:p>
    <w:p w:rsidR="003F2A45" w:rsidRPr="003F2A45" w:rsidRDefault="003F2A45" w:rsidP="003F2A4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126B8" w:rsidRPr="007D5F01" w:rsidRDefault="00B126B8" w:rsidP="00CF3F92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126B8" w:rsidRPr="007D5F01" w:rsidRDefault="00B126B8" w:rsidP="00CF3F92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F2A45" w:rsidRDefault="003F2A45" w:rsidP="00CF3F92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Анализ исходной ситуации</w:t>
      </w:r>
    </w:p>
    <w:p w:rsidR="00A93993" w:rsidRDefault="00A93993" w:rsidP="002A712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настоящее время в муниципальном казенном учреждении «Муниципальный архив города Ростова-на-Дону» на хранении находится  </w:t>
      </w:r>
      <w:r w:rsidR="00780EB0">
        <w:rPr>
          <w:rFonts w:ascii="Times New Roman" w:hAnsi="Times New Roman" w:cs="Times New Roman"/>
          <w:sz w:val="28"/>
          <w:szCs w:val="28"/>
        </w:rPr>
        <w:t>90</w:t>
      </w:r>
      <w:r>
        <w:rPr>
          <w:rFonts w:ascii="Times New Roman" w:hAnsi="Times New Roman" w:cs="Times New Roman"/>
          <w:sz w:val="28"/>
          <w:szCs w:val="28"/>
        </w:rPr>
        <w:t> </w:t>
      </w:r>
      <w:r w:rsidR="00780EB0">
        <w:rPr>
          <w:rFonts w:ascii="Times New Roman" w:hAnsi="Times New Roman" w:cs="Times New Roman"/>
          <w:sz w:val="28"/>
          <w:szCs w:val="28"/>
        </w:rPr>
        <w:t>000</w:t>
      </w:r>
      <w:r>
        <w:rPr>
          <w:rFonts w:ascii="Times New Roman" w:hAnsi="Times New Roman" w:cs="Times New Roman"/>
          <w:sz w:val="28"/>
          <w:szCs w:val="28"/>
        </w:rPr>
        <w:t xml:space="preserve"> дел, из них</w:t>
      </w:r>
    </w:p>
    <w:p w:rsidR="00A93993" w:rsidRDefault="00A93993" w:rsidP="003F2A45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постоянного срока хранения –  </w:t>
      </w:r>
      <w:r w:rsidR="00780EB0">
        <w:rPr>
          <w:rFonts w:ascii="Times New Roman" w:hAnsi="Times New Roman" w:cs="Times New Roman"/>
          <w:sz w:val="28"/>
          <w:szCs w:val="28"/>
        </w:rPr>
        <w:t>4000</w:t>
      </w:r>
      <w:r>
        <w:rPr>
          <w:rFonts w:ascii="Times New Roman" w:hAnsi="Times New Roman" w:cs="Times New Roman"/>
          <w:sz w:val="28"/>
          <w:szCs w:val="28"/>
        </w:rPr>
        <w:t xml:space="preserve"> дела;</w:t>
      </w:r>
    </w:p>
    <w:p w:rsidR="00A93993" w:rsidRPr="00A93993" w:rsidRDefault="00A93993" w:rsidP="003F2A45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документов по личному составу предприятий, организаций – </w:t>
      </w:r>
      <w:r w:rsidRPr="00A93993">
        <w:rPr>
          <w:rFonts w:ascii="Times New Roman" w:hAnsi="Times New Roman" w:cs="Times New Roman"/>
          <w:bCs/>
          <w:sz w:val="28"/>
          <w:szCs w:val="28"/>
        </w:rPr>
        <w:t>80</w:t>
      </w:r>
      <w:r w:rsidR="00780EB0">
        <w:rPr>
          <w:rFonts w:ascii="Times New Roman" w:hAnsi="Times New Roman" w:cs="Times New Roman"/>
          <w:bCs/>
          <w:sz w:val="28"/>
          <w:szCs w:val="28"/>
        </w:rPr>
        <w:t xml:space="preserve"> 937</w:t>
      </w:r>
      <w:r w:rsidRPr="00A93993">
        <w:rPr>
          <w:rFonts w:ascii="Times New Roman" w:hAnsi="Times New Roman" w:cs="Times New Roman"/>
          <w:bCs/>
          <w:sz w:val="28"/>
          <w:szCs w:val="28"/>
        </w:rPr>
        <w:t xml:space="preserve"> дел;</w:t>
      </w:r>
    </w:p>
    <w:p w:rsidR="00A93993" w:rsidRDefault="00A93993" w:rsidP="003F2A45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-документов временного срока хранения-  5063 дела.</w:t>
      </w:r>
    </w:p>
    <w:p w:rsidR="00A93993" w:rsidRPr="00922C8A" w:rsidRDefault="00A93993" w:rsidP="00780EB0">
      <w:pPr>
        <w:spacing w:before="120" w:after="216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2C8A">
        <w:rPr>
          <w:rFonts w:ascii="Times New Roman" w:eastAsia="Times New Roman" w:hAnsi="Times New Roman" w:cs="Times New Roman"/>
          <w:sz w:val="28"/>
          <w:szCs w:val="28"/>
          <w:lang w:eastAsia="ru-RU"/>
        </w:rPr>
        <w:t>В последнее десятилетие модернизация инфраструктуры архивной отрасли обеспечила получение опре</w:t>
      </w:r>
      <w:r w:rsidR="00780EB0" w:rsidRPr="00780E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деленных позитивных результатов.  В муниципальном архиве </w:t>
      </w:r>
      <w:r w:rsidRPr="00922C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внедряются современные инф</w:t>
      </w:r>
      <w:r w:rsidR="00780EB0" w:rsidRPr="00780E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ормационные технологии. </w:t>
      </w:r>
      <w:r w:rsidR="00780E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80EB0" w:rsidRPr="00780EB0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 дает  возможность архиву</w:t>
      </w:r>
      <w:r w:rsidRPr="00922C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целом стабильно выполнять основные функции по обеспечению сохранности, комплектованию, учету и использованию</w:t>
      </w:r>
      <w:r w:rsidR="00780EB0" w:rsidRPr="00780E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архивных </w:t>
      </w:r>
      <w:r w:rsidRPr="00922C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документов</w:t>
      </w:r>
      <w:r w:rsidR="00780EB0" w:rsidRPr="00780EB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922C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80EB0" w:rsidRPr="00780E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780EB0" w:rsidRPr="00780EB0" w:rsidRDefault="00A93993" w:rsidP="00780EB0">
      <w:pPr>
        <w:spacing w:before="120" w:after="216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2C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Переживаемый сегодня период открыл для архивного дела </w:t>
      </w:r>
      <w:r w:rsidR="00780EB0" w:rsidRPr="00780E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новые </w:t>
      </w:r>
      <w:r w:rsidRPr="00922C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возможности, но и одновременно усилил некоторы</w:t>
      </w:r>
      <w:r w:rsidR="00780EB0" w:rsidRPr="00780EB0">
        <w:rPr>
          <w:rFonts w:ascii="Times New Roman" w:eastAsia="Times New Roman" w:hAnsi="Times New Roman" w:cs="Times New Roman"/>
          <w:sz w:val="28"/>
          <w:szCs w:val="28"/>
          <w:lang w:eastAsia="ru-RU"/>
        </w:rPr>
        <w:t>е старые и создал новые факторы</w:t>
      </w:r>
      <w:r w:rsidRPr="00922C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оказывающие отрицательное воздействие. </w:t>
      </w:r>
    </w:p>
    <w:p w:rsidR="00A93993" w:rsidRPr="00922C8A" w:rsidRDefault="00A93993" w:rsidP="00780EB0">
      <w:pPr>
        <w:spacing w:before="120" w:after="216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922C8A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proofErr w:type="gramEnd"/>
      <w:r w:rsidRPr="00922C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основным из них можно отнести:</w:t>
      </w:r>
    </w:p>
    <w:p w:rsidR="00562E62" w:rsidRDefault="00780EB0" w:rsidP="00780EB0">
      <w:pPr>
        <w:spacing w:before="120" w:after="216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A93993" w:rsidRPr="00922C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отсутствие прочных традиций правовой и информационной культуры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A93993" w:rsidRPr="00922C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российском обществе, пренебрежительное отношение в общественном сознании к архивному делу, низкий социальный и общественный статус профессии архивиста и архивной отрасли в целом, следствием чего является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дефицит </w:t>
      </w:r>
      <w:r w:rsidR="00A93993" w:rsidRPr="00922C8A">
        <w:rPr>
          <w:rFonts w:ascii="Times New Roman" w:eastAsia="Times New Roman" w:hAnsi="Times New Roman" w:cs="Times New Roman"/>
          <w:sz w:val="28"/>
          <w:szCs w:val="28"/>
          <w:lang w:eastAsia="ru-RU"/>
        </w:rPr>
        <w:t>квалифицированных кадров, что способствует сниже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нию качества выполнения архивом</w:t>
      </w:r>
      <w:r w:rsidR="00A93993" w:rsidRPr="00922C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установленных функций</w:t>
      </w:r>
      <w:r w:rsidR="00CE1F4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="00A93993" w:rsidRPr="00922C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CE1F44" w:rsidRDefault="00CE1F44" w:rsidP="00CE1F44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CE1F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недостаточная штатная численность архивистов. Ш</w:t>
      </w:r>
      <w:r w:rsidRPr="00CE1F44">
        <w:rPr>
          <w:rFonts w:ascii="Times New Roman" w:eastAsia="Times New Roman" w:hAnsi="Times New Roman" w:cs="Times New Roman"/>
          <w:sz w:val="28"/>
          <w:szCs w:val="28"/>
          <w:lang w:eastAsia="ru-RU"/>
        </w:rPr>
        <w:t>татная численность МКУ «Муниципальный архив города Ростова-на-Дону» составляет 10 единиц. Численность архивистов</w:t>
      </w:r>
      <w:r w:rsidR="002A71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(3 архивиста первой категории и 1 архивист второй категории)</w:t>
      </w:r>
      <w:r w:rsidRPr="00CE1F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с 1998 года не меняется, несмотря на то, что количество принятых документов с 1998 года по настоящее время увеличилось с 25430 до 90000, количество подготовленных справок социально-правового характера увеличилось с 415 до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E1F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6340 (в 2015 году),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E1F4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количество выданных копий документов со 137 листов до 4800 листов. Каждый специалист архива выполняет дополнительную работу по проведению оцифровки документов, находящихся на хранении в МКУ «Муниципальный архив города Ростова-на-Дону», работы по обработке документов, поступающих в архив и др.</w:t>
      </w:r>
      <w:r w:rsidR="002A712C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562E62" w:rsidRDefault="00562E62" w:rsidP="00562E62">
      <w:pPr>
        <w:spacing w:before="120" w:after="216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A93993" w:rsidRPr="00922C8A">
        <w:rPr>
          <w:rFonts w:ascii="Times New Roman" w:eastAsia="Times New Roman" w:hAnsi="Times New Roman" w:cs="Times New Roman"/>
          <w:sz w:val="28"/>
          <w:szCs w:val="28"/>
          <w:lang w:eastAsia="ru-RU"/>
        </w:rPr>
        <w:t>несоответствие между обновляемой матер</w:t>
      </w:r>
      <w:r w:rsidR="00780EB0">
        <w:rPr>
          <w:rFonts w:ascii="Times New Roman" w:eastAsia="Times New Roman" w:hAnsi="Times New Roman" w:cs="Times New Roman"/>
          <w:sz w:val="28"/>
          <w:szCs w:val="28"/>
          <w:lang w:eastAsia="ru-RU"/>
        </w:rPr>
        <w:t>иально-технической базой архива</w:t>
      </w:r>
      <w:r w:rsidR="00A93993" w:rsidRPr="00922C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их кадровым потенциалом, что особенно актуально, поскольку наряду с увеличением объемов тр</w:t>
      </w:r>
      <w:r w:rsidR="00780EB0">
        <w:rPr>
          <w:rFonts w:ascii="Times New Roman" w:eastAsia="Times New Roman" w:hAnsi="Times New Roman" w:cs="Times New Roman"/>
          <w:sz w:val="28"/>
          <w:szCs w:val="28"/>
          <w:lang w:eastAsia="ru-RU"/>
        </w:rPr>
        <w:t>адиционной работы перед архивом</w:t>
      </w:r>
      <w:r w:rsidR="00A93993" w:rsidRPr="00922C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1658E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ставят</w:t>
      </w:r>
      <w:r w:rsidR="00780EB0">
        <w:rPr>
          <w:rFonts w:ascii="Times New Roman" w:eastAsia="Times New Roman" w:hAnsi="Times New Roman" w:cs="Times New Roman"/>
          <w:sz w:val="28"/>
          <w:szCs w:val="28"/>
          <w:lang w:eastAsia="ru-RU"/>
        </w:rPr>
        <w:t>ся</w:t>
      </w:r>
      <w:r w:rsidR="00A93993" w:rsidRPr="00922C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новые задачи по внедрению современных информационных технологий и приему на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хранение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электронных документов, что требует наличие в штатном расписании специалиста по информационным технологиям.</w:t>
      </w:r>
      <w:r w:rsidRPr="00562E62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11658E" w:rsidRPr="00922C8A" w:rsidRDefault="00562E62" w:rsidP="00562E62">
      <w:pPr>
        <w:spacing w:before="120" w:after="216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2C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Уже в настоящее время все большая часть документации </w:t>
      </w:r>
      <w:proofErr w:type="gramStart"/>
      <w:r w:rsidRPr="00922C8A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создается в электронной форме и с течением времени объем электронных</w:t>
      </w:r>
      <w:proofErr w:type="gramEnd"/>
      <w:r w:rsidRPr="00922C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документов будет только возрастать. Способность их принять, сохранить и использовать становится жизненно важной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функцией для архива.</w:t>
      </w:r>
    </w:p>
    <w:p w:rsidR="00562E62" w:rsidRPr="00562E62" w:rsidRDefault="0011658E" w:rsidP="00562E62">
      <w:pPr>
        <w:spacing w:before="120" w:after="216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2E62">
        <w:rPr>
          <w:rFonts w:ascii="Times New Roman" w:hAnsi="Times New Roman" w:cs="Times New Roman"/>
          <w:sz w:val="28"/>
          <w:szCs w:val="28"/>
        </w:rPr>
        <w:t xml:space="preserve">- </w:t>
      </w:r>
      <w:r w:rsidRPr="00922C8A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острый дефицит свободных площадей и перегруженность действующих архивохранилищ в условиях постоянного увеличения объ</w:t>
      </w:r>
      <w:r w:rsidR="00CF3F92">
        <w:rPr>
          <w:rFonts w:ascii="Times New Roman" w:eastAsia="Times New Roman" w:hAnsi="Times New Roman" w:cs="Times New Roman"/>
          <w:sz w:val="28"/>
          <w:szCs w:val="28"/>
          <w:lang w:eastAsia="ru-RU"/>
        </w:rPr>
        <w:t>емов приема в архив</w:t>
      </w:r>
      <w:r w:rsidR="00562E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документов</w:t>
      </w:r>
      <w:r w:rsidRPr="00922C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По этой причине </w:t>
      </w:r>
      <w:r w:rsidR="00562E62" w:rsidRPr="00562E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прием документов по личному составу предприятий и организаций города Ростова-на-Дону в настоящее время ограничен, что влечет за собой  </w:t>
      </w:r>
      <w:r w:rsidR="00CF3F92">
        <w:rPr>
          <w:rFonts w:ascii="Times New Roman" w:eastAsia="Times New Roman" w:hAnsi="Times New Roman" w:cs="Times New Roman"/>
          <w:sz w:val="28"/>
          <w:szCs w:val="28"/>
          <w:lang w:eastAsia="ru-RU"/>
        </w:rPr>
        <w:t>утерю</w:t>
      </w:r>
      <w:r w:rsidR="00562E62" w:rsidRPr="00562E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этих документов.</w:t>
      </w:r>
    </w:p>
    <w:p w:rsidR="0011658E" w:rsidRPr="00922C8A" w:rsidRDefault="002A712C" w:rsidP="002A712C">
      <w:pPr>
        <w:spacing w:before="120" w:after="216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712C">
        <w:rPr>
          <w:rFonts w:ascii="Times New Roman" w:eastAsia="Times New Roman" w:hAnsi="Times New Roman" w:cs="Times New Roman"/>
          <w:sz w:val="28"/>
          <w:szCs w:val="28"/>
          <w:lang w:eastAsia="ru-RU"/>
        </w:rPr>
        <w:t>Тенденции развития.</w:t>
      </w:r>
    </w:p>
    <w:p w:rsidR="00A51C2A" w:rsidRPr="00A51C2A" w:rsidRDefault="00A51C2A" w:rsidP="00A51C2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51C2A">
        <w:rPr>
          <w:rFonts w:ascii="Times New Roman" w:eastAsia="Calibri" w:hAnsi="Times New Roman" w:cs="Times New Roman"/>
          <w:sz w:val="28"/>
          <w:szCs w:val="28"/>
        </w:rPr>
        <w:t xml:space="preserve">1. Модернизация </w:t>
      </w:r>
      <w:r>
        <w:rPr>
          <w:rFonts w:ascii="Times New Roman" w:eastAsia="Calibri" w:hAnsi="Times New Roman" w:cs="Times New Roman"/>
          <w:sz w:val="28"/>
          <w:szCs w:val="28"/>
        </w:rPr>
        <w:t>муниципального архива д</w:t>
      </w:r>
      <w:r w:rsidRPr="00A51C2A">
        <w:rPr>
          <w:rFonts w:ascii="Times New Roman" w:eastAsia="Calibri" w:hAnsi="Times New Roman" w:cs="Times New Roman"/>
          <w:sz w:val="28"/>
          <w:szCs w:val="28"/>
        </w:rPr>
        <w:t>ля работы в современных условиях развития гражданского общества.</w:t>
      </w:r>
    </w:p>
    <w:p w:rsidR="00A51C2A" w:rsidRPr="00A51C2A" w:rsidRDefault="00A51C2A" w:rsidP="00A51C2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51C2A">
        <w:rPr>
          <w:rFonts w:ascii="Times New Roman" w:eastAsia="Calibri" w:hAnsi="Times New Roman" w:cs="Times New Roman"/>
          <w:sz w:val="28"/>
          <w:szCs w:val="28"/>
        </w:rPr>
        <w:t xml:space="preserve">1.1. Предоставление 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51C2A">
        <w:rPr>
          <w:rFonts w:ascii="Times New Roman" w:eastAsia="Calibri" w:hAnsi="Times New Roman" w:cs="Times New Roman"/>
          <w:sz w:val="28"/>
          <w:szCs w:val="28"/>
        </w:rPr>
        <w:t>муниципальных услуг на основе архивных документов в электронном виде.</w:t>
      </w:r>
    </w:p>
    <w:p w:rsidR="00A51C2A" w:rsidRPr="00A51C2A" w:rsidRDefault="00A51C2A" w:rsidP="00A51C2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51C2A">
        <w:rPr>
          <w:rFonts w:ascii="Times New Roman" w:eastAsia="Calibri" w:hAnsi="Times New Roman" w:cs="Times New Roman"/>
          <w:sz w:val="28"/>
          <w:szCs w:val="28"/>
        </w:rPr>
        <w:t>1.2. Предоставление расширенного удаленного доступа населению к архивным документам.</w:t>
      </w:r>
    </w:p>
    <w:p w:rsidR="00A51C2A" w:rsidRPr="00A51C2A" w:rsidRDefault="00A51C2A" w:rsidP="00A51C2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51C2A">
        <w:rPr>
          <w:rFonts w:ascii="Times New Roman" w:eastAsia="Calibri" w:hAnsi="Times New Roman" w:cs="Times New Roman"/>
          <w:sz w:val="28"/>
          <w:szCs w:val="28"/>
        </w:rPr>
        <w:t xml:space="preserve">1.3. Организация хранения </w:t>
      </w:r>
      <w:r>
        <w:rPr>
          <w:rFonts w:ascii="Times New Roman" w:eastAsia="Calibri" w:hAnsi="Times New Roman" w:cs="Times New Roman"/>
          <w:sz w:val="28"/>
          <w:szCs w:val="28"/>
        </w:rPr>
        <w:t xml:space="preserve">архивных </w:t>
      </w:r>
      <w:r w:rsidRPr="00A51C2A">
        <w:rPr>
          <w:rFonts w:ascii="Times New Roman" w:eastAsia="Calibri" w:hAnsi="Times New Roman" w:cs="Times New Roman"/>
          <w:sz w:val="28"/>
          <w:szCs w:val="28"/>
        </w:rPr>
        <w:t xml:space="preserve">документов 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51C2A">
        <w:rPr>
          <w:rFonts w:ascii="Times New Roman" w:eastAsia="Calibri" w:hAnsi="Times New Roman" w:cs="Times New Roman"/>
          <w:sz w:val="28"/>
          <w:szCs w:val="28"/>
        </w:rPr>
        <w:t xml:space="preserve">в виде электронных образов 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51C2A">
        <w:rPr>
          <w:rFonts w:ascii="Times New Roman" w:eastAsia="Calibri" w:hAnsi="Times New Roman" w:cs="Times New Roman"/>
          <w:sz w:val="28"/>
          <w:szCs w:val="28"/>
        </w:rPr>
        <w:t>(</w:t>
      </w:r>
      <w:r>
        <w:rPr>
          <w:rFonts w:ascii="Times New Roman" w:eastAsia="Calibri" w:hAnsi="Times New Roman" w:cs="Times New Roman"/>
          <w:sz w:val="28"/>
          <w:szCs w:val="28"/>
        </w:rPr>
        <w:t>с</w:t>
      </w:r>
      <w:r w:rsidRPr="00A51C2A">
        <w:rPr>
          <w:rFonts w:ascii="Times New Roman" w:eastAsia="Calibri" w:hAnsi="Times New Roman" w:cs="Times New Roman"/>
          <w:sz w:val="28"/>
          <w:szCs w:val="28"/>
        </w:rPr>
        <w:t>оздание электронных архивов).</w:t>
      </w:r>
    </w:p>
    <w:p w:rsidR="00A51C2A" w:rsidRDefault="00A51C2A" w:rsidP="00A51C2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51C2A">
        <w:rPr>
          <w:rFonts w:ascii="Times New Roman" w:eastAsia="Calibri" w:hAnsi="Times New Roman" w:cs="Times New Roman"/>
          <w:sz w:val="28"/>
          <w:szCs w:val="28"/>
        </w:rPr>
        <w:t xml:space="preserve">2. </w:t>
      </w:r>
      <w:r>
        <w:rPr>
          <w:rFonts w:ascii="Times New Roman" w:eastAsia="Calibri" w:hAnsi="Times New Roman" w:cs="Times New Roman"/>
          <w:sz w:val="28"/>
          <w:szCs w:val="28"/>
        </w:rPr>
        <w:t xml:space="preserve"> Участие в с</w:t>
      </w:r>
      <w:r w:rsidRPr="00A51C2A">
        <w:rPr>
          <w:rFonts w:ascii="Times New Roman" w:eastAsia="Calibri" w:hAnsi="Times New Roman" w:cs="Times New Roman"/>
          <w:sz w:val="28"/>
          <w:szCs w:val="28"/>
        </w:rPr>
        <w:t>оздани</w:t>
      </w:r>
      <w:r>
        <w:rPr>
          <w:rFonts w:ascii="Times New Roman" w:eastAsia="Calibri" w:hAnsi="Times New Roman" w:cs="Times New Roman"/>
          <w:sz w:val="28"/>
          <w:szCs w:val="28"/>
        </w:rPr>
        <w:t>и</w:t>
      </w:r>
      <w:r w:rsidRPr="00A51C2A">
        <w:rPr>
          <w:rFonts w:ascii="Times New Roman" w:eastAsia="Calibri" w:hAnsi="Times New Roman" w:cs="Times New Roman"/>
          <w:sz w:val="28"/>
          <w:szCs w:val="28"/>
        </w:rPr>
        <w:t xml:space="preserve"> единой отраслевой системы управления и организации деятельности государственных и муниципальных архивных учреждений области по хранению, учету, комплектованию и использованию архивных документов.</w:t>
      </w:r>
    </w:p>
    <w:p w:rsidR="009217B1" w:rsidRPr="00A51C2A" w:rsidRDefault="009217B1" w:rsidP="00A51C2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51C2A" w:rsidRPr="00A51C2A" w:rsidRDefault="00A51C2A" w:rsidP="008C5F3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A51C2A">
        <w:rPr>
          <w:rFonts w:ascii="Times New Roman" w:eastAsia="Calibri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Для реализации вышеуказанных задач необходимо выполнение следующих мероприятий:</w:t>
      </w:r>
    </w:p>
    <w:p w:rsidR="00A51C2A" w:rsidRPr="008C5F30" w:rsidRDefault="009217B1" w:rsidP="008C5F30">
      <w:pPr>
        <w:pStyle w:val="a3"/>
        <w:numPr>
          <w:ilvl w:val="0"/>
          <w:numId w:val="10"/>
        </w:num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8C5F30">
        <w:rPr>
          <w:rFonts w:ascii="Times New Roman" w:eastAsia="Calibri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С</w:t>
      </w:r>
      <w:r w:rsidR="00A51C2A" w:rsidRPr="008C5F30">
        <w:rPr>
          <w:rFonts w:ascii="Times New Roman" w:eastAsia="Calibri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оздание условий для внедрения электронных архивов (создание инфраструктуры (штатных единиц), приобретение оборудования, совершенствования программного обеспечения);</w:t>
      </w:r>
    </w:p>
    <w:p w:rsidR="009217B1" w:rsidRPr="00A51C2A" w:rsidRDefault="00CF3F92" w:rsidP="008C5F30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</w:p>
    <w:p w:rsidR="00651B70" w:rsidRPr="008C5F30" w:rsidRDefault="008C5F30" w:rsidP="008C5F30">
      <w:pPr>
        <w:ind w:left="360"/>
        <w:jc w:val="both"/>
        <w:rPr>
          <w:rFonts w:ascii="Times New Roman" w:eastAsia="Calibri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r w:rsidRPr="008C5F30">
        <w:rPr>
          <w:rFonts w:ascii="Times New Roman" w:eastAsia="Calibri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2. </w:t>
      </w:r>
      <w:r w:rsidR="00651B70" w:rsidRPr="008C5F30">
        <w:rPr>
          <w:rFonts w:ascii="Times New Roman" w:eastAsia="Calibri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Повышение качества и доступности </w:t>
      </w:r>
      <w:r w:rsidR="000511A3">
        <w:rPr>
          <w:rFonts w:ascii="Times New Roman" w:eastAsia="Calibri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муниципальных </w:t>
      </w:r>
      <w:r w:rsidRPr="008C5F30">
        <w:rPr>
          <w:rFonts w:ascii="Times New Roman" w:eastAsia="Calibri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услуг в области </w:t>
      </w:r>
      <w:r w:rsidR="00651B70" w:rsidRPr="008C5F30">
        <w:rPr>
          <w:rFonts w:ascii="Times New Roman" w:eastAsia="Calibri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архивного дела в соответствии с интересами и потребностями граждан.</w:t>
      </w:r>
    </w:p>
    <w:p w:rsidR="008C5F30" w:rsidRPr="00922C8A" w:rsidRDefault="00651B70" w:rsidP="008C5F30">
      <w:pPr>
        <w:spacing w:before="120" w:after="216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1B70">
        <w:rPr>
          <w:rFonts w:ascii="Times New Roman" w:eastAsia="Calibri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Наиболее социально значимыми </w:t>
      </w:r>
      <w:r w:rsidR="008C5F30">
        <w:rPr>
          <w:rFonts w:ascii="Times New Roman" w:eastAsia="Calibri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муниципальными </w:t>
      </w:r>
      <w:r w:rsidRPr="00651B70">
        <w:rPr>
          <w:rFonts w:ascii="Times New Roman" w:eastAsia="Calibri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услугами архив</w:t>
      </w:r>
      <w:r w:rsidR="008C5F30">
        <w:rPr>
          <w:rFonts w:ascii="Times New Roman" w:eastAsia="Calibri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а</w:t>
      </w:r>
      <w:r w:rsidRPr="00651B70">
        <w:rPr>
          <w:rFonts w:ascii="Times New Roman" w:eastAsia="Calibri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, которыми ежегодно пользуется </w:t>
      </w:r>
      <w:r w:rsidR="008C5F30">
        <w:rPr>
          <w:rFonts w:ascii="Times New Roman" w:eastAsia="Calibri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 юридические и физические</w:t>
      </w:r>
      <w:r w:rsidRPr="00651B70">
        <w:rPr>
          <w:rFonts w:ascii="Times New Roman" w:eastAsia="Calibri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лиц</w:t>
      </w:r>
      <w:r w:rsidR="008C5F30">
        <w:rPr>
          <w:rFonts w:ascii="Times New Roman" w:eastAsia="Calibri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а</w:t>
      </w:r>
      <w:r w:rsidRPr="00651B70">
        <w:rPr>
          <w:rFonts w:ascii="Times New Roman" w:eastAsia="Calibri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, являются организация доступа к архивным фондам и информационное обслуживание органов  местного самоуправления, организаций и граждан.</w:t>
      </w:r>
      <w:r w:rsidR="008C5F30">
        <w:rPr>
          <w:rFonts w:ascii="Times New Roman" w:eastAsia="Calibri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 </w:t>
      </w:r>
      <w:r w:rsidR="008C5F30" w:rsidRPr="00922C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сегодня основными формами доступа к архивным документам и их использования является ознакомление с подлинниками (и их копиями) в </w:t>
      </w:r>
      <w:r w:rsidR="008C5F30" w:rsidRPr="008C5F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архиве,</w:t>
      </w:r>
      <w:r w:rsidR="008C5F30" w:rsidRPr="00922C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 запросов юридических и физических лиц.</w:t>
      </w:r>
    </w:p>
    <w:p w:rsidR="00651B70" w:rsidRPr="008C5F30" w:rsidRDefault="008C5F30" w:rsidP="000511A3">
      <w:pPr>
        <w:spacing w:before="120" w:after="216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2C8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Для расширения доступа необходимо последовательно выполнить ряд мероприятий:</w:t>
      </w:r>
    </w:p>
    <w:p w:rsidR="00651B70" w:rsidRPr="00922C8A" w:rsidRDefault="008C5F30" w:rsidP="000511A3">
      <w:pPr>
        <w:spacing w:before="120" w:after="216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11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0511A3" w:rsidRPr="000511A3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0511A3">
        <w:rPr>
          <w:rFonts w:ascii="Times New Roman" w:eastAsia="Times New Roman" w:hAnsi="Times New Roman" w:cs="Times New Roman"/>
          <w:sz w:val="28"/>
          <w:szCs w:val="28"/>
          <w:lang w:eastAsia="ru-RU"/>
        </w:rPr>
        <w:t>азмещение  на  сайте (</w:t>
      </w:r>
      <w:proofErr w:type="gramStart"/>
      <w:r w:rsidRPr="000511A3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интерн</w:t>
      </w:r>
      <w:r w:rsidR="000511A3" w:rsidRPr="000511A3">
        <w:rPr>
          <w:rFonts w:ascii="Times New Roman" w:eastAsia="Times New Roman" w:hAnsi="Times New Roman" w:cs="Times New Roman"/>
          <w:sz w:val="28"/>
          <w:szCs w:val="28"/>
          <w:lang w:eastAsia="ru-RU"/>
        </w:rPr>
        <w:t>ет-странице</w:t>
      </w:r>
      <w:proofErr w:type="gramEnd"/>
      <w:r w:rsidR="000511A3" w:rsidRPr="000511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архива  необходимой информации </w:t>
      </w:r>
      <w:r w:rsidR="00651B70" w:rsidRPr="00922C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составе и содержании хранящихся архивных фондах и предоставляемых </w:t>
      </w:r>
      <w:r w:rsidRPr="000511A3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муниципальных</w:t>
      </w:r>
      <w:r w:rsidR="00651B70" w:rsidRPr="00922C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услугах, оснащенных необходимыми электронными сервисами для взаимодействия с пользователями;</w:t>
      </w:r>
    </w:p>
    <w:p w:rsidR="00651B70" w:rsidRPr="00922C8A" w:rsidRDefault="000511A3" w:rsidP="000511A3">
      <w:pPr>
        <w:spacing w:before="120" w:after="216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11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651B70" w:rsidRPr="00922C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обеспечить в режиме онлайн доступ к основным справочникам о составе и содержании архивных документов (путеводителям и описям дел) </w:t>
      </w:r>
      <w:r w:rsidRPr="000511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51B70" w:rsidRPr="00922C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F3F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 архива </w:t>
      </w:r>
      <w:r w:rsidR="00651B70" w:rsidRPr="00922C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описаниям всех архивных фондов с возможностью их автоматизированного поиска</w:t>
      </w:r>
      <w:r w:rsidRPr="000511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:rsidR="00651B70" w:rsidRPr="00922C8A" w:rsidRDefault="000511A3" w:rsidP="000511A3">
      <w:pPr>
        <w:spacing w:before="120" w:after="216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11A3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651B70" w:rsidRPr="00922C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осуществить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51B70" w:rsidRPr="00922C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переход от создания традиционных поисково-справочных средств (описей и каталогов) к документам </w:t>
      </w:r>
      <w:r w:rsidRPr="000511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51B70" w:rsidRPr="00922C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бумажном носителе к электронным формам, обеспечить их нормативную комплектность;</w:t>
      </w:r>
    </w:p>
    <w:p w:rsidR="00A51C2A" w:rsidRPr="000511A3" w:rsidRDefault="003A20DC" w:rsidP="000511A3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- п</w:t>
      </w:r>
      <w:r w:rsidR="00A51C2A" w:rsidRPr="000511A3">
        <w:rPr>
          <w:rFonts w:ascii="Times New Roman" w:eastAsia="Calibri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ереход на предоставление  муниципальных услуг (социально-правовые и тематические запросы граждан) в электронном виде;</w:t>
      </w:r>
    </w:p>
    <w:p w:rsidR="00A51C2A" w:rsidRDefault="009217B1" w:rsidP="00A51C2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17B1">
        <w:rPr>
          <w:rFonts w:ascii="Times New Roman" w:eastAsia="Calibri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С</w:t>
      </w:r>
      <w:r w:rsidR="00A51C2A" w:rsidRPr="00A51C2A">
        <w:rPr>
          <w:rFonts w:ascii="Times New Roman" w:eastAsia="Calibri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ущественно повысится доступность </w:t>
      </w:r>
      <w:r w:rsidRPr="009217B1">
        <w:rPr>
          <w:rFonts w:ascii="Times New Roman" w:eastAsia="Calibri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муниципальных </w:t>
      </w:r>
      <w:r w:rsidR="00A51C2A" w:rsidRPr="00A51C2A">
        <w:rPr>
          <w:rFonts w:ascii="Times New Roman" w:eastAsia="Calibri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услуг, что особенно важно в таком направлении, как</w:t>
      </w:r>
      <w:r w:rsidR="00A51C2A" w:rsidRPr="00A51C2A">
        <w:rPr>
          <w:rFonts w:ascii="Times New Roman" w:eastAsia="Calibri" w:hAnsi="Times New Roman" w:cs="Times New Roman"/>
          <w:b/>
          <w:i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r w:rsidR="00A51C2A" w:rsidRPr="00A51C2A">
        <w:rPr>
          <w:rFonts w:ascii="Times New Roman" w:eastAsia="Times New Roman" w:hAnsi="Times New Roman" w:cs="Times New Roman"/>
          <w:sz w:val="28"/>
          <w:szCs w:val="28"/>
          <w:lang w:eastAsia="ru-RU"/>
        </w:rPr>
        <w:t>социальная защита граждан, их пенсионное обеспечение, а также получение гражданами льгот и компенсаций в</w:t>
      </w:r>
      <w:r w:rsidR="00A51C2A" w:rsidRPr="00A51C2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A51C2A" w:rsidRPr="00A51C2A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соответствии с законодательством Российской Федерации и международными обязательствами Российской Федерации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A51C2A" w:rsidRPr="00A51C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0511A3" w:rsidRDefault="003A20DC" w:rsidP="003A20D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п</w:t>
      </w:r>
      <w:r w:rsidRPr="00A51C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редоставление архивных услуг через многофункциональные центры и Единый портал государственных услуг путем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51C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внедрения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51C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автоматизированной информационной системы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Pr="00A51C2A">
        <w:rPr>
          <w:rFonts w:ascii="Times New Roman" w:eastAsia="Times New Roman" w:hAnsi="Times New Roman" w:cs="Times New Roman"/>
          <w:sz w:val="28"/>
          <w:szCs w:val="28"/>
          <w:lang w:eastAsia="ru-RU"/>
        </w:rPr>
        <w:t>омитета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управлению архивным делом Ростовской области;</w:t>
      </w:r>
    </w:p>
    <w:p w:rsidR="003A20DC" w:rsidRPr="003A20DC" w:rsidRDefault="003A20DC" w:rsidP="003A20D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20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3A20DC">
        <w:rPr>
          <w:rFonts w:ascii="Times New Roman" w:eastAsia="Calibri" w:hAnsi="Times New Roman" w:cs="Times New Roman"/>
          <w:sz w:val="28"/>
          <w:szCs w:val="28"/>
        </w:rPr>
        <w:t>частие в разработке и внедрении   проекта «Электронный архив».</w:t>
      </w:r>
    </w:p>
    <w:p w:rsidR="003A20DC" w:rsidRPr="00A51C2A" w:rsidRDefault="003A20DC" w:rsidP="003A20D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51C2A" w:rsidRPr="00A51C2A" w:rsidRDefault="009217B1" w:rsidP="003A20DC">
      <w:pPr>
        <w:spacing w:before="120" w:after="216" w:line="240" w:lineRule="auto"/>
        <w:rPr>
          <w:rFonts w:ascii="Times New Roman" w:eastAsia="Times New Roman" w:hAnsi="Times New Roman" w:cs="Times New Roman"/>
          <w:lang w:eastAsia="ru-RU"/>
        </w:rPr>
      </w:pPr>
      <w:r w:rsidRPr="00195E90">
        <w:rPr>
          <w:rFonts w:ascii="Times New Roman" w:eastAsia="Calibri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3. Сохранность </w:t>
      </w:r>
      <w:r w:rsidR="00454823">
        <w:rPr>
          <w:rFonts w:ascii="Times New Roman" w:eastAsia="Calibri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документов </w:t>
      </w:r>
      <w:r w:rsidRPr="00195E90">
        <w:rPr>
          <w:rFonts w:ascii="Times New Roman" w:eastAsia="Calibri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архивного фонда </w:t>
      </w:r>
    </w:p>
    <w:p w:rsidR="00A51C2A" w:rsidRPr="00A51C2A" w:rsidRDefault="009217B1" w:rsidP="00A51C2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- одной из важнейших задач для сохранности архивного фонда является о</w:t>
      </w:r>
      <w:r w:rsidR="00A51C2A" w:rsidRPr="00A51C2A">
        <w:rPr>
          <w:rFonts w:ascii="Times New Roman" w:eastAsia="Times New Roman" w:hAnsi="Times New Roman" w:cs="Times New Roman"/>
          <w:sz w:val="28"/>
          <w:szCs w:val="28"/>
          <w:lang w:eastAsia="ru-RU"/>
        </w:rPr>
        <w:t>беспечение соблюдения пожарно-охранного режима хранения архивных документов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="00A51C2A" w:rsidRPr="00A51C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A51C2A" w:rsidRPr="00A51C2A" w:rsidRDefault="009217B1" w:rsidP="009217B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 в</w:t>
      </w:r>
      <w:r w:rsidR="00A51C2A" w:rsidRPr="00A51C2A">
        <w:rPr>
          <w:rFonts w:ascii="Times New Roman" w:eastAsia="Times New Roman" w:hAnsi="Times New Roman" w:cs="Times New Roman"/>
          <w:sz w:val="28"/>
          <w:szCs w:val="28"/>
          <w:lang w:eastAsia="ru-RU"/>
        </w:rPr>
        <w:t>ведение сведений о хранящихся документах в единую отраслевую базу данных «Архивный фонд»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="00A51C2A" w:rsidRPr="00A51C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A51C2A" w:rsidRPr="00A51C2A" w:rsidRDefault="009217B1" w:rsidP="009217B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A51C2A" w:rsidRPr="00A51C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A51C2A" w:rsidRPr="00A51C2A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цифровыва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ние научно-справочного аппарата архива;</w:t>
      </w:r>
    </w:p>
    <w:p w:rsidR="00A51C2A" w:rsidRDefault="009217B1" w:rsidP="009217B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п</w:t>
      </w:r>
      <w:r w:rsidR="00A51C2A" w:rsidRPr="00A51C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рикрепление оцифрованных описей к БД «Архивный фонд» и размещения их на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сайте;</w:t>
      </w:r>
      <w:r w:rsidR="00A51C2A" w:rsidRPr="00A51C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195E90" w:rsidRDefault="00195E90" w:rsidP="009217B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195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A51C2A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цифровывание дел и документов, наиболее часто запрашиваемых пользователями и (или) находящихся в неудовлетворительном физическом состоянии</w:t>
      </w:r>
    </w:p>
    <w:p w:rsidR="00454823" w:rsidRDefault="00454823" w:rsidP="00651B70">
      <w:pPr>
        <w:spacing w:before="120" w:after="216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 </w:t>
      </w:r>
      <w:r w:rsidRPr="00454823">
        <w:rPr>
          <w:rFonts w:ascii="Times New Roman" w:eastAsia="Times New Roman" w:hAnsi="Times New Roman" w:cs="Times New Roman"/>
          <w:sz w:val="28"/>
          <w:szCs w:val="28"/>
          <w:lang w:eastAsia="ru-RU"/>
        </w:rPr>
        <w:t>Х</w:t>
      </w:r>
      <w:r w:rsidRPr="00922C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ранение и использование документов по личному составу, содержащих </w:t>
      </w:r>
      <w:r w:rsidRPr="004548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22C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информацию о трудовой деятельности </w:t>
      </w:r>
      <w:r w:rsidRPr="004548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22C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граждан, необходимую для реализации их социальных прав</w:t>
      </w:r>
    </w:p>
    <w:p w:rsidR="00A51C2A" w:rsidRPr="00A51C2A" w:rsidRDefault="00454823" w:rsidP="003A20DC">
      <w:pPr>
        <w:spacing w:before="120" w:after="216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lastRenderedPageBreak/>
        <w:t xml:space="preserve"> </w:t>
      </w:r>
      <w:r w:rsidRPr="00922C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Эта документация, не входящая в состав Архивного фонда Российской Федерации, еще длительное время была и будет востребована в повседневной жизни человека, определяя его гражданский статус, правовую защиту и социальное обеспечение. Поэтому сохранение таких документов, в том числе при ликвидации организаций, должно быть предметом заботы со стороны государства. В настоящее время объем ежегодного приема таких документов в </w:t>
      </w:r>
      <w:r w:rsidRPr="004548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муниципальный архив </w:t>
      </w:r>
      <w:r w:rsidRPr="00922C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уже </w:t>
      </w:r>
      <w:r w:rsidRPr="004548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намного </w:t>
      </w:r>
      <w:r w:rsidRPr="00922C8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превышает показатель приема документов постоянного срока хранения, усугубляя дефицит сводных площадей архивохранилищ, а исполнение социально-правовых запросов граждан поглощает существенную часть бюджета рабочего времени архивистов.</w:t>
      </w:r>
    </w:p>
    <w:p w:rsidR="00A51C2A" w:rsidRPr="00195E90" w:rsidRDefault="003A20DC" w:rsidP="005C5534">
      <w:pPr>
        <w:pStyle w:val="a3"/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</w:rPr>
        <w:t>5</w:t>
      </w:r>
      <w:r w:rsidR="00195E90" w:rsidRPr="00195E90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A51C2A" w:rsidRPr="00195E90">
        <w:rPr>
          <w:rFonts w:ascii="Times New Roman" w:eastAsia="Calibri" w:hAnsi="Times New Roman" w:cs="Times New Roman"/>
          <w:sz w:val="28"/>
          <w:szCs w:val="28"/>
        </w:rPr>
        <w:t xml:space="preserve">Повышение уровня и качества работы с организациями-источниками комплектования </w:t>
      </w:r>
      <w:r w:rsidR="00195E90" w:rsidRPr="00195E90">
        <w:rPr>
          <w:rFonts w:ascii="Times New Roman" w:eastAsia="Calibri" w:hAnsi="Times New Roman" w:cs="Times New Roman"/>
          <w:sz w:val="28"/>
          <w:szCs w:val="28"/>
        </w:rPr>
        <w:t>архива</w:t>
      </w:r>
      <w:r>
        <w:rPr>
          <w:rFonts w:ascii="Times New Roman" w:eastAsia="Calibri" w:hAnsi="Times New Roman" w:cs="Times New Roman"/>
          <w:sz w:val="28"/>
          <w:szCs w:val="28"/>
        </w:rPr>
        <w:t>:</w:t>
      </w:r>
      <w:r w:rsidR="00195E90" w:rsidRPr="00195E90">
        <w:rPr>
          <w:rFonts w:ascii="Times New Roman" w:eastAsia="Calibri" w:hAnsi="Times New Roman" w:cs="Times New Roman"/>
          <w:sz w:val="28"/>
          <w:szCs w:val="28"/>
        </w:rPr>
        <w:t xml:space="preserve">  </w:t>
      </w:r>
    </w:p>
    <w:p w:rsidR="00A51C2A" w:rsidRPr="00A51C2A" w:rsidRDefault="00195E90" w:rsidP="00195E90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95E90">
        <w:rPr>
          <w:rFonts w:ascii="Times New Roman" w:eastAsia="Calibri" w:hAnsi="Times New Roman" w:cs="Times New Roman"/>
          <w:sz w:val="28"/>
          <w:szCs w:val="28"/>
        </w:rPr>
        <w:t>- о</w:t>
      </w:r>
      <w:r w:rsidR="00A51C2A" w:rsidRPr="00A51C2A">
        <w:rPr>
          <w:rFonts w:ascii="Times New Roman" w:eastAsia="Calibri" w:hAnsi="Times New Roman" w:cs="Times New Roman"/>
          <w:sz w:val="28"/>
          <w:szCs w:val="28"/>
        </w:rPr>
        <w:t>рганизация межведомственного взаимодействия по контролю  за сохранностью документов ликвидированны</w:t>
      </w:r>
      <w:r w:rsidRPr="00195E90">
        <w:rPr>
          <w:rFonts w:ascii="Times New Roman" w:eastAsia="Calibri" w:hAnsi="Times New Roman" w:cs="Times New Roman"/>
          <w:sz w:val="28"/>
          <w:szCs w:val="28"/>
        </w:rPr>
        <w:t>х и реорганизуемых предприятий п</w:t>
      </w:r>
      <w:r w:rsidR="00A51C2A" w:rsidRPr="00A51C2A">
        <w:rPr>
          <w:rFonts w:ascii="Times New Roman" w:eastAsia="Calibri" w:hAnsi="Times New Roman" w:cs="Times New Roman"/>
          <w:sz w:val="28"/>
          <w:szCs w:val="28"/>
        </w:rPr>
        <w:t xml:space="preserve">озволит организовать своевременное проведение работ по приёму полного состава документов ликвидированных организаций в соответствующие архивохранилища, </w:t>
      </w:r>
      <w:proofErr w:type="gramStart"/>
      <w:r w:rsidR="00A51C2A" w:rsidRPr="00A51C2A">
        <w:rPr>
          <w:rFonts w:ascii="Times New Roman" w:eastAsia="Calibri" w:hAnsi="Times New Roman" w:cs="Times New Roman"/>
          <w:sz w:val="28"/>
          <w:szCs w:val="28"/>
        </w:rPr>
        <w:t>а</w:t>
      </w:r>
      <w:proofErr w:type="gramEnd"/>
      <w:r w:rsidR="00A51C2A" w:rsidRPr="00A51C2A">
        <w:rPr>
          <w:rFonts w:ascii="Times New Roman" w:eastAsia="Calibri" w:hAnsi="Times New Roman" w:cs="Times New Roman"/>
          <w:sz w:val="28"/>
          <w:szCs w:val="28"/>
        </w:rPr>
        <w:t xml:space="preserve"> следовательно исключит пробелы в информации о деятельности той или иной отрасли, а также о стаже, заработной плате работников этой отрасли, что обеспечит соблюдение их законных прав.    </w:t>
      </w:r>
    </w:p>
    <w:p w:rsidR="00A51C2A" w:rsidRPr="00A51C2A" w:rsidRDefault="00195E90" w:rsidP="00195E90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о</w:t>
      </w:r>
      <w:r w:rsidR="00A51C2A" w:rsidRPr="00A51C2A">
        <w:rPr>
          <w:rFonts w:ascii="Times New Roman" w:eastAsia="Calibri" w:hAnsi="Times New Roman" w:cs="Times New Roman"/>
          <w:sz w:val="28"/>
          <w:szCs w:val="28"/>
        </w:rPr>
        <w:t xml:space="preserve">рганизация </w:t>
      </w:r>
      <w:proofErr w:type="gramStart"/>
      <w:r w:rsidR="00A51C2A" w:rsidRPr="00A51C2A">
        <w:rPr>
          <w:rFonts w:ascii="Times New Roman" w:eastAsia="Calibri" w:hAnsi="Times New Roman" w:cs="Times New Roman"/>
          <w:sz w:val="28"/>
          <w:szCs w:val="28"/>
        </w:rPr>
        <w:t>контроля за</w:t>
      </w:r>
      <w:proofErr w:type="gramEnd"/>
      <w:r w:rsidR="00A51C2A" w:rsidRPr="00A51C2A">
        <w:rPr>
          <w:rFonts w:ascii="Times New Roman" w:eastAsia="Calibri" w:hAnsi="Times New Roman" w:cs="Times New Roman"/>
          <w:sz w:val="28"/>
          <w:szCs w:val="28"/>
        </w:rPr>
        <w:t xml:space="preserve"> ведением делопроизводства и хранения документ</w:t>
      </w:r>
      <w:r w:rsidR="005C5534">
        <w:rPr>
          <w:rFonts w:ascii="Times New Roman" w:eastAsia="Calibri" w:hAnsi="Times New Roman" w:cs="Times New Roman"/>
          <w:sz w:val="28"/>
          <w:szCs w:val="28"/>
        </w:rPr>
        <w:t xml:space="preserve">ов в организациях, предприятиях </w:t>
      </w:r>
      <w:r w:rsidR="005C5534" w:rsidRPr="005C5534">
        <w:rPr>
          <w:rFonts w:ascii="Times New Roman" w:eastAsia="Calibri" w:hAnsi="Times New Roman" w:cs="Times New Roman"/>
          <w:sz w:val="28"/>
          <w:szCs w:val="28"/>
        </w:rPr>
        <w:t>п</w:t>
      </w:r>
      <w:r w:rsidR="00A51C2A" w:rsidRPr="00A51C2A">
        <w:rPr>
          <w:rFonts w:ascii="Times New Roman" w:eastAsia="Calibri" w:hAnsi="Times New Roman" w:cs="Times New Roman"/>
          <w:sz w:val="28"/>
          <w:szCs w:val="28"/>
        </w:rPr>
        <w:t xml:space="preserve">озволит внедрить в организациях-источниках комплектования соблюдение нормативно-правовых документов по делопроизводству и архивному делу, что, в конечном счёте, обеспечит качественное формирование </w:t>
      </w:r>
      <w:r w:rsidRPr="005C5534">
        <w:rPr>
          <w:rFonts w:ascii="Times New Roman" w:eastAsia="Calibri" w:hAnsi="Times New Roman" w:cs="Times New Roman"/>
          <w:sz w:val="28"/>
          <w:szCs w:val="28"/>
        </w:rPr>
        <w:t>а</w:t>
      </w:r>
      <w:r w:rsidR="00A51C2A" w:rsidRPr="00A51C2A">
        <w:rPr>
          <w:rFonts w:ascii="Times New Roman" w:eastAsia="Calibri" w:hAnsi="Times New Roman" w:cs="Times New Roman"/>
          <w:sz w:val="28"/>
          <w:szCs w:val="28"/>
        </w:rPr>
        <w:t>рхивного фонда</w:t>
      </w:r>
      <w:r w:rsidRPr="005C5534">
        <w:rPr>
          <w:rFonts w:ascii="Times New Roman" w:eastAsia="Calibri" w:hAnsi="Times New Roman" w:cs="Times New Roman"/>
          <w:sz w:val="28"/>
          <w:szCs w:val="28"/>
        </w:rPr>
        <w:t>.</w:t>
      </w:r>
    </w:p>
    <w:p w:rsidR="00A51C2A" w:rsidRPr="00A51C2A" w:rsidRDefault="00195E90" w:rsidP="002D4A5F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color w:val="000000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Calibri" w:hAnsi="Times New Roman" w:cs="Times New Roman"/>
          <w:b/>
          <w:i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</w:p>
    <w:p w:rsidR="005A01DC" w:rsidRPr="002D4A5F" w:rsidRDefault="002D4A5F" w:rsidP="002D4A5F">
      <w:pPr>
        <w:spacing w:before="120" w:after="216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6.</w:t>
      </w:r>
      <w:r w:rsidR="00195E90" w:rsidRPr="002D4A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A01DC" w:rsidRPr="002D4A5F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Совершенствование условий хранения архивных документов на традиционных носителях для обеспечения гарантированного доступа к ним.</w:t>
      </w:r>
    </w:p>
    <w:p w:rsidR="005A01DC" w:rsidRPr="005A01DC" w:rsidRDefault="005A01DC" w:rsidP="005A01D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5A01DC">
        <w:rPr>
          <w:rFonts w:ascii="Times New Roman" w:hAnsi="Times New Roman" w:cs="Times New Roman"/>
          <w:sz w:val="28"/>
          <w:szCs w:val="28"/>
        </w:rPr>
        <w:t xml:space="preserve">С учетом того, что хранилища </w:t>
      </w:r>
      <w:r w:rsidR="002D4A5F">
        <w:rPr>
          <w:rFonts w:ascii="Times New Roman" w:hAnsi="Times New Roman" w:cs="Times New Roman"/>
          <w:sz w:val="28"/>
          <w:szCs w:val="28"/>
        </w:rPr>
        <w:t xml:space="preserve">  архива </w:t>
      </w:r>
      <w:r w:rsidRPr="005A01DC">
        <w:rPr>
          <w:rFonts w:ascii="Times New Roman" w:hAnsi="Times New Roman" w:cs="Times New Roman"/>
          <w:sz w:val="28"/>
          <w:szCs w:val="28"/>
        </w:rPr>
        <w:t xml:space="preserve"> уже загружены  </w:t>
      </w:r>
      <w:r w:rsidR="002D4A5F">
        <w:rPr>
          <w:rFonts w:ascii="Times New Roman" w:hAnsi="Times New Roman" w:cs="Times New Roman"/>
          <w:sz w:val="28"/>
          <w:szCs w:val="28"/>
        </w:rPr>
        <w:t>необходимо</w:t>
      </w:r>
      <w:r w:rsidRPr="005A01DC">
        <w:rPr>
          <w:rFonts w:ascii="Times New Roman" w:hAnsi="Times New Roman" w:cs="Times New Roman"/>
          <w:sz w:val="28"/>
          <w:szCs w:val="28"/>
        </w:rPr>
        <w:t>:</w:t>
      </w:r>
    </w:p>
    <w:p w:rsidR="005A01DC" w:rsidRPr="005A01DC" w:rsidRDefault="002D4A5F" w:rsidP="007222E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5A01DC" w:rsidRPr="005A01DC">
        <w:rPr>
          <w:rFonts w:ascii="Times New Roman" w:hAnsi="Times New Roman" w:cs="Times New Roman"/>
          <w:sz w:val="28"/>
          <w:szCs w:val="28"/>
        </w:rPr>
        <w:t xml:space="preserve"> выделение дополнительных помещений, приспосабливаемых под хранилища, </w:t>
      </w:r>
      <w:r>
        <w:rPr>
          <w:rFonts w:ascii="Times New Roman" w:hAnsi="Times New Roman" w:cs="Times New Roman"/>
          <w:sz w:val="28"/>
          <w:szCs w:val="28"/>
        </w:rPr>
        <w:br/>
      </w:r>
      <w:r w:rsidR="005A01DC" w:rsidRPr="005A01DC">
        <w:rPr>
          <w:rFonts w:ascii="Times New Roman" w:hAnsi="Times New Roman" w:cs="Times New Roman"/>
          <w:sz w:val="28"/>
          <w:szCs w:val="28"/>
        </w:rPr>
        <w:t>в том числе для приема архивных документов на постоянное хранение, ведомственный срок хранения которых истек. При этом преимущество должно быть отдано строительству новых зданий, в которых могут быть реализованы современные логистические технологии хранения и поиска документов, что позволит снизить издержки на их содержание и эксплуатацию;</w:t>
      </w:r>
    </w:p>
    <w:p w:rsidR="005A01DC" w:rsidRPr="005A01DC" w:rsidRDefault="007222E7" w:rsidP="007222E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повышение  уровня</w:t>
      </w:r>
      <w:r w:rsidR="005A01DC" w:rsidRPr="005A01DC">
        <w:rPr>
          <w:rFonts w:ascii="Times New Roman" w:hAnsi="Times New Roman" w:cs="Times New Roman"/>
          <w:sz w:val="28"/>
          <w:szCs w:val="28"/>
        </w:rPr>
        <w:t xml:space="preserve"> безопасности архивных фондов путем модернизации матер</w:t>
      </w:r>
      <w:r>
        <w:rPr>
          <w:rFonts w:ascii="Times New Roman" w:hAnsi="Times New Roman" w:cs="Times New Roman"/>
          <w:sz w:val="28"/>
          <w:szCs w:val="28"/>
        </w:rPr>
        <w:t>иально-технической базы архива;</w:t>
      </w:r>
      <w:r w:rsidR="005A01DC" w:rsidRPr="005A01D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5A01DC" w:rsidRPr="005A01DC" w:rsidRDefault="007222E7" w:rsidP="007222E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проведение своевременной </w:t>
      </w:r>
      <w:r w:rsidR="005A01DC" w:rsidRPr="005A01DC">
        <w:rPr>
          <w:rFonts w:ascii="Times New Roman" w:hAnsi="Times New Roman" w:cs="Times New Roman"/>
          <w:sz w:val="28"/>
          <w:szCs w:val="28"/>
        </w:rPr>
        <w:t xml:space="preserve"> р</w:t>
      </w:r>
      <w:r>
        <w:rPr>
          <w:rFonts w:ascii="Times New Roman" w:hAnsi="Times New Roman" w:cs="Times New Roman"/>
          <w:sz w:val="28"/>
          <w:szCs w:val="28"/>
        </w:rPr>
        <w:t xml:space="preserve">еставрации архивных документов; </w:t>
      </w:r>
    </w:p>
    <w:p w:rsidR="005A01DC" w:rsidRPr="005A01DC" w:rsidRDefault="007222E7" w:rsidP="007222E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5A01DC" w:rsidRPr="005A01DC">
        <w:rPr>
          <w:rFonts w:ascii="Times New Roman" w:hAnsi="Times New Roman" w:cs="Times New Roman"/>
          <w:sz w:val="28"/>
          <w:szCs w:val="28"/>
        </w:rPr>
        <w:t xml:space="preserve">расширить масштабы оцифровки архивных документов, электронные копии которых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A01DC" w:rsidRPr="005A01DC">
        <w:rPr>
          <w:rFonts w:ascii="Times New Roman" w:hAnsi="Times New Roman" w:cs="Times New Roman"/>
          <w:sz w:val="28"/>
          <w:szCs w:val="28"/>
        </w:rPr>
        <w:t xml:space="preserve"> должны в перспективе стать основным объектом выдачи пользователям в </w:t>
      </w:r>
      <w:r>
        <w:rPr>
          <w:rFonts w:ascii="Times New Roman" w:hAnsi="Times New Roman" w:cs="Times New Roman"/>
          <w:sz w:val="28"/>
          <w:szCs w:val="28"/>
        </w:rPr>
        <w:t xml:space="preserve"> помещении архива;</w:t>
      </w:r>
    </w:p>
    <w:p w:rsidR="00A93993" w:rsidRDefault="007222E7" w:rsidP="007222E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Данные мероприятия </w:t>
      </w:r>
      <w:r w:rsidR="005A01DC" w:rsidRPr="005A01DC">
        <w:rPr>
          <w:rFonts w:ascii="Times New Roman" w:hAnsi="Times New Roman" w:cs="Times New Roman"/>
          <w:sz w:val="28"/>
          <w:szCs w:val="28"/>
        </w:rPr>
        <w:t xml:space="preserve"> позвол</w:t>
      </w:r>
      <w:r>
        <w:rPr>
          <w:rFonts w:ascii="Times New Roman" w:hAnsi="Times New Roman" w:cs="Times New Roman"/>
          <w:sz w:val="28"/>
          <w:szCs w:val="28"/>
        </w:rPr>
        <w:t>я</w:t>
      </w:r>
      <w:r w:rsidR="005A01DC" w:rsidRPr="005A01DC">
        <w:rPr>
          <w:rFonts w:ascii="Times New Roman" w:hAnsi="Times New Roman" w:cs="Times New Roman"/>
          <w:sz w:val="28"/>
          <w:szCs w:val="28"/>
        </w:rPr>
        <w:t>т существенно снизить вероятность утраты и/или повреждения архивных документов, обеспечить конституционные права современников и будущих поколений на поиск, получение, передачу, производство и распространение информации</w:t>
      </w:r>
      <w:r>
        <w:rPr>
          <w:rFonts w:ascii="Times New Roman" w:hAnsi="Times New Roman" w:cs="Times New Roman"/>
          <w:sz w:val="28"/>
          <w:szCs w:val="28"/>
        </w:rPr>
        <w:t>.</w:t>
      </w:r>
      <w:r w:rsidR="005A01DC" w:rsidRPr="005A01D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A01DC" w:rsidRPr="005A01D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8C5F30" w:rsidRPr="00EA4D2B" w:rsidRDefault="00EA4D2B" w:rsidP="00EA4D2B">
      <w:pPr>
        <w:spacing w:before="120" w:after="216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4D2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7.</w:t>
      </w:r>
      <w:r w:rsidR="008C5F30" w:rsidRPr="00EA4D2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Развитие кадрового потенциала архивов.</w:t>
      </w:r>
    </w:p>
    <w:p w:rsidR="008C5F30" w:rsidRPr="00922C8A" w:rsidRDefault="008C5F30" w:rsidP="00EA4D2B">
      <w:pPr>
        <w:spacing w:before="120" w:after="216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2C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A4D2B" w:rsidRPr="00EA4D2B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922C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азвитие отечественного архивного дела немыслимо </w:t>
      </w:r>
      <w:proofErr w:type="gramStart"/>
      <w:r w:rsidRPr="00922C8A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 синтеза наработанного архивистами за предыдущие годы опыта работы с документами на традиционных носителях с привнесенными молодыми специалистами</w:t>
      </w:r>
      <w:proofErr w:type="gramEnd"/>
      <w:r w:rsidRPr="00922C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знаниями современных технологий, способности к поиску адекватных ответов на </w:t>
      </w:r>
      <w:r w:rsidR="00EA4D2B" w:rsidRPr="00EA4D2B">
        <w:rPr>
          <w:rFonts w:ascii="Times New Roman" w:eastAsia="Times New Roman" w:hAnsi="Times New Roman" w:cs="Times New Roman"/>
          <w:sz w:val="28"/>
          <w:szCs w:val="28"/>
          <w:lang w:eastAsia="ru-RU"/>
        </w:rPr>
        <w:t>вновь возникающие вопросы</w:t>
      </w:r>
      <w:r w:rsidRPr="00922C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Это предполагает необходимость укрепления кадрового состава работников </w:t>
      </w:r>
      <w:r w:rsidR="00EA4D2B" w:rsidRPr="00EA4D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муниципального </w:t>
      </w:r>
      <w:r w:rsidRPr="00922C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архив</w:t>
      </w:r>
      <w:r w:rsidR="00EA4D2B" w:rsidRPr="00EA4D2B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922C8A">
        <w:rPr>
          <w:rFonts w:ascii="Times New Roman" w:eastAsia="Times New Roman" w:hAnsi="Times New Roman" w:cs="Times New Roman"/>
          <w:sz w:val="28"/>
          <w:szCs w:val="28"/>
          <w:lang w:eastAsia="ru-RU"/>
        </w:rPr>
        <w:t>, повышения их социальной за</w:t>
      </w:r>
      <w:r w:rsidR="00EA4D2B" w:rsidRPr="00EA4D2B">
        <w:rPr>
          <w:rFonts w:ascii="Times New Roman" w:eastAsia="Times New Roman" w:hAnsi="Times New Roman" w:cs="Times New Roman"/>
          <w:sz w:val="28"/>
          <w:szCs w:val="28"/>
          <w:lang w:eastAsia="ru-RU"/>
        </w:rPr>
        <w:t>щищенности, привлечения в архив</w:t>
      </w:r>
      <w:r w:rsidRPr="00922C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выпускников профильных учебных заведений.</w:t>
      </w:r>
    </w:p>
    <w:p w:rsidR="008C5F30" w:rsidRPr="00922C8A" w:rsidRDefault="008C5F30" w:rsidP="00EA4D2B">
      <w:pPr>
        <w:spacing w:before="120" w:after="216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2C8A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решения кадровой проблемы требуется:</w:t>
      </w:r>
    </w:p>
    <w:p w:rsidR="008C5F30" w:rsidRPr="00922C8A" w:rsidRDefault="00EA4D2B" w:rsidP="00CF3F92">
      <w:pPr>
        <w:spacing w:before="120" w:after="216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3F92">
        <w:rPr>
          <w:rFonts w:ascii="Times New Roman" w:eastAsia="Times New Roman" w:hAnsi="Times New Roman" w:cs="Times New Roman"/>
          <w:sz w:val="28"/>
          <w:szCs w:val="28"/>
          <w:lang w:eastAsia="ru-RU"/>
        </w:rPr>
        <w:t>-повысить</w:t>
      </w:r>
      <w:r w:rsidR="008C5F30" w:rsidRPr="00922C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заработную плату работников </w:t>
      </w:r>
      <w:r w:rsidRPr="00CF3F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муниципального  архива</w:t>
      </w:r>
      <w:proofErr w:type="gramStart"/>
      <w:r w:rsidR="008C5F30" w:rsidRPr="00922C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,</w:t>
      </w:r>
      <w:proofErr w:type="gramEnd"/>
      <w:r w:rsidR="008C5F30" w:rsidRPr="00922C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что позволит повысить престиж работы архивистов, </w:t>
      </w:r>
      <w:r w:rsidRPr="00CF3F92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обеспечить стабильность трудового коллектива</w:t>
      </w:r>
      <w:r w:rsidR="008C5F30" w:rsidRPr="00922C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рост их профессионализма;</w:t>
      </w:r>
    </w:p>
    <w:p w:rsidR="008C5F30" w:rsidRPr="00922C8A" w:rsidRDefault="00EA4D2B" w:rsidP="00CF3F92">
      <w:pPr>
        <w:spacing w:before="120" w:after="216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3F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8C5F30" w:rsidRPr="00922C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привести штатную численность </w:t>
      </w:r>
      <w:r w:rsidRPr="00CF3F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муниципального архива</w:t>
      </w:r>
      <w:r w:rsidR="008C5F30" w:rsidRPr="00922C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соответс</w:t>
      </w:r>
      <w:r w:rsidRPr="00CF3F92">
        <w:rPr>
          <w:rFonts w:ascii="Times New Roman" w:eastAsia="Times New Roman" w:hAnsi="Times New Roman" w:cs="Times New Roman"/>
          <w:sz w:val="28"/>
          <w:szCs w:val="28"/>
          <w:lang w:eastAsia="ru-RU"/>
        </w:rPr>
        <w:t>твие с объемами хранящихся в нем</w:t>
      </w:r>
      <w:r w:rsidR="008C5F30" w:rsidRPr="00922C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документов и количеством поступающих запросов; увеличить долю высокотехнологичных рабочих мест;</w:t>
      </w:r>
    </w:p>
    <w:p w:rsidR="00CF3F92" w:rsidRPr="00922C8A" w:rsidRDefault="00CF3F92" w:rsidP="00CF3F92">
      <w:pPr>
        <w:spacing w:before="120" w:after="216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3F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организовать тесное сотрудничество архива </w:t>
      </w:r>
      <w:r w:rsidRPr="00922C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</w:t>
      </w:r>
      <w:r w:rsidRPr="00CF3F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высшими учебными заведениями, в которых обучаются специалисты  данного </w:t>
      </w:r>
      <w:r w:rsidRPr="00922C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профиля в вопросах проведения  производственной практики и стажировок студентов.</w:t>
      </w:r>
    </w:p>
    <w:p w:rsidR="008C5F30" w:rsidRPr="00922C8A" w:rsidRDefault="008C5F30" w:rsidP="00CF3F92">
      <w:pPr>
        <w:spacing w:before="120" w:after="216" w:line="240" w:lineRule="auto"/>
        <w:rPr>
          <w:rFonts w:ascii="Times New Roman" w:eastAsia="Times New Roman" w:hAnsi="Times New Roman" w:cs="Times New Roman"/>
          <w:lang w:eastAsia="ru-RU"/>
        </w:rPr>
      </w:pPr>
    </w:p>
    <w:p w:rsidR="00A51C2A" w:rsidRPr="003F2A45" w:rsidRDefault="00CF3F92" w:rsidP="003F2A45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Директор архива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В.П. Москвина</w:t>
      </w:r>
    </w:p>
    <w:sectPr w:rsidR="00A51C2A" w:rsidRPr="003F2A45" w:rsidSect="003F2A45">
      <w:pgSz w:w="11906" w:h="16838"/>
      <w:pgMar w:top="1134" w:right="707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2A6029"/>
    <w:multiLevelType w:val="multilevel"/>
    <w:tmpl w:val="28886D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C512C75"/>
    <w:multiLevelType w:val="hybridMultilevel"/>
    <w:tmpl w:val="1EFC2406"/>
    <w:lvl w:ilvl="0" w:tplc="C4207642">
      <w:start w:val="7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CC621C"/>
    <w:multiLevelType w:val="multilevel"/>
    <w:tmpl w:val="28886D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F041563"/>
    <w:multiLevelType w:val="hybridMultilevel"/>
    <w:tmpl w:val="3EE64FE6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4446E75"/>
    <w:multiLevelType w:val="hybridMultilevel"/>
    <w:tmpl w:val="B2AABD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4923860"/>
    <w:multiLevelType w:val="hybridMultilevel"/>
    <w:tmpl w:val="D6DC58A0"/>
    <w:lvl w:ilvl="0" w:tplc="558AFD7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5E4E1CB3"/>
    <w:multiLevelType w:val="hybridMultilevel"/>
    <w:tmpl w:val="F66E9DB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0945E6F"/>
    <w:multiLevelType w:val="multilevel"/>
    <w:tmpl w:val="1936AF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61135513"/>
    <w:multiLevelType w:val="multilevel"/>
    <w:tmpl w:val="0EAC3E1C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2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9">
    <w:nsid w:val="7F732674"/>
    <w:multiLevelType w:val="hybridMultilevel"/>
    <w:tmpl w:val="E6B8E2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F856B01"/>
    <w:multiLevelType w:val="hybridMultilevel"/>
    <w:tmpl w:val="90F82708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7"/>
  </w:num>
  <w:num w:numId="3">
    <w:abstractNumId w:val="8"/>
  </w:num>
  <w:num w:numId="4">
    <w:abstractNumId w:val="5"/>
  </w:num>
  <w:num w:numId="5">
    <w:abstractNumId w:val="10"/>
  </w:num>
  <w:num w:numId="6">
    <w:abstractNumId w:val="3"/>
  </w:num>
  <w:num w:numId="7">
    <w:abstractNumId w:val="2"/>
  </w:num>
  <w:num w:numId="8">
    <w:abstractNumId w:val="0"/>
  </w:num>
  <w:num w:numId="9">
    <w:abstractNumId w:val="6"/>
  </w:num>
  <w:num w:numId="10">
    <w:abstractNumId w:val="4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2A45"/>
    <w:rsid w:val="000511A3"/>
    <w:rsid w:val="00061B02"/>
    <w:rsid w:val="0011658E"/>
    <w:rsid w:val="00195E90"/>
    <w:rsid w:val="002A712C"/>
    <w:rsid w:val="002D4A5F"/>
    <w:rsid w:val="003A20DC"/>
    <w:rsid w:val="003F2A45"/>
    <w:rsid w:val="00454823"/>
    <w:rsid w:val="00491BD8"/>
    <w:rsid w:val="00562E62"/>
    <w:rsid w:val="005A01DC"/>
    <w:rsid w:val="005C5534"/>
    <w:rsid w:val="00651B70"/>
    <w:rsid w:val="006A52D2"/>
    <w:rsid w:val="007222E7"/>
    <w:rsid w:val="00780EB0"/>
    <w:rsid w:val="007D5F01"/>
    <w:rsid w:val="00890B3C"/>
    <w:rsid w:val="008C5F30"/>
    <w:rsid w:val="009217B1"/>
    <w:rsid w:val="00A51C2A"/>
    <w:rsid w:val="00A93993"/>
    <w:rsid w:val="00B126B8"/>
    <w:rsid w:val="00CE1F44"/>
    <w:rsid w:val="00CF3F92"/>
    <w:rsid w:val="00E95160"/>
    <w:rsid w:val="00E97FC9"/>
    <w:rsid w:val="00EA4D2B"/>
    <w:rsid w:val="00EC04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F2A45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B126B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F2A45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B126B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yarhiv55@yande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6</Pages>
  <Words>1890</Words>
  <Characters>10774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Москвина В.П.</dc:creator>
  <cp:lastModifiedBy>ARCH2</cp:lastModifiedBy>
  <cp:revision>4</cp:revision>
  <dcterms:created xsi:type="dcterms:W3CDTF">2016-05-20T12:27:00Z</dcterms:created>
  <dcterms:modified xsi:type="dcterms:W3CDTF">2016-05-20T13:12:00Z</dcterms:modified>
</cp:coreProperties>
</file>